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5E3001" w:rsidRDefault="00C562B6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EB1116">
        <w:rPr>
          <w:rFonts w:ascii="Times New Roman" w:hAnsi="Times New Roman" w:cs="Times New Roman"/>
          <w:sz w:val="28"/>
          <w:szCs w:val="28"/>
          <w:u w:val="single"/>
          <w:lang w:val="uk-UA"/>
        </w:rPr>
        <w:t>3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EB1116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4744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5F7C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3B5483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CC3DA9">
        <w:rPr>
          <w:rFonts w:ascii="Times New Roman" w:hAnsi="Times New Roman" w:cs="Times New Roman"/>
          <w:sz w:val="28"/>
          <w:szCs w:val="28"/>
          <w:u w:val="single"/>
          <w:lang w:val="uk-UA"/>
        </w:rPr>
        <w:t>115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1116">
        <w:rPr>
          <w:rFonts w:ascii="Times New Roman" w:hAnsi="Times New Roman" w:cs="Times New Roman"/>
          <w:sz w:val="28"/>
          <w:szCs w:val="28"/>
          <w:lang w:val="uk-UA"/>
        </w:rPr>
        <w:t>травень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 xml:space="preserve">», постановою Кабінету Міністрів України від 9 березня 2006 року </w:t>
      </w:r>
      <w:r w:rsidR="00CC3DA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№</w:t>
      </w:r>
      <w:bookmarkStart w:id="0" w:name="_GoBack"/>
      <w:bookmarkEnd w:id="0"/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1116">
        <w:rPr>
          <w:rFonts w:ascii="Times New Roman" w:hAnsi="Times New Roman" w:cs="Times New Roman"/>
          <w:sz w:val="28"/>
          <w:szCs w:val="28"/>
          <w:lang w:val="uk-UA"/>
        </w:rPr>
        <w:t>травні</w:t>
      </w:r>
      <w:r w:rsidR="00FD4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96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297" w:rsidRDefault="00A81297" w:rsidP="00FB643B">
      <w:pPr>
        <w:spacing w:after="0" w:line="240" w:lineRule="auto"/>
      </w:pPr>
      <w:r>
        <w:separator/>
      </w:r>
    </w:p>
  </w:endnote>
  <w:endnote w:type="continuationSeparator" w:id="0">
    <w:p w:rsidR="00A81297" w:rsidRDefault="00A81297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297" w:rsidRDefault="00A81297" w:rsidP="00FB643B">
      <w:pPr>
        <w:spacing w:after="0" w:line="240" w:lineRule="auto"/>
      </w:pPr>
      <w:r>
        <w:separator/>
      </w:r>
    </w:p>
  </w:footnote>
  <w:footnote w:type="continuationSeparator" w:id="0">
    <w:p w:rsidR="00A81297" w:rsidRDefault="00A81297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34CB8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362C0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A0B71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047D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1FFB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778EE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906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97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C3DA9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4744B"/>
    <w:rsid w:val="00D96D53"/>
    <w:rsid w:val="00DC0961"/>
    <w:rsid w:val="00DC21C8"/>
    <w:rsid w:val="00DD596B"/>
    <w:rsid w:val="00DE7CB5"/>
    <w:rsid w:val="00E13E5A"/>
    <w:rsid w:val="00E16926"/>
    <w:rsid w:val="00E16E6F"/>
    <w:rsid w:val="00E22F99"/>
    <w:rsid w:val="00E36449"/>
    <w:rsid w:val="00E620D6"/>
    <w:rsid w:val="00E84D2E"/>
    <w:rsid w:val="00EA5507"/>
    <w:rsid w:val="00EA6CF1"/>
    <w:rsid w:val="00EB1116"/>
    <w:rsid w:val="00EB2101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EB373-F7C6-4B4F-8ACD-066ED61E9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11</cp:revision>
  <cp:lastPrinted>2024-12-11T14:53:00Z</cp:lastPrinted>
  <dcterms:created xsi:type="dcterms:W3CDTF">2024-12-10T08:22:00Z</dcterms:created>
  <dcterms:modified xsi:type="dcterms:W3CDTF">2025-05-14T13:40:00Z</dcterms:modified>
</cp:coreProperties>
</file>